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665E3" w14:textId="77777777" w:rsidR="00CD597C" w:rsidRDefault="00CD597C" w:rsidP="00CD597C">
      <w:pPr>
        <w:pStyle w:val="HTMLPreformatted"/>
        <w:rPr>
          <w:color w:val="000000"/>
        </w:rPr>
      </w:pPr>
      <w:r>
        <w:rPr>
          <w:color w:val="000000"/>
        </w:rPr>
        <w:t xml:space="preserve">[Matthew </w:t>
      </w:r>
      <w:proofErr w:type="gramStart"/>
      <w:r>
        <w:rPr>
          <w:color w:val="000000"/>
        </w:rPr>
        <w:t>Rocklin](</w:t>
      </w:r>
      <w:proofErr w:type="gramEnd"/>
      <w:r>
        <w:rPr>
          <w:color w:val="000000"/>
        </w:rPr>
        <w:t>http://matthewrocklin.com)</w:t>
      </w:r>
    </w:p>
    <w:p w14:paraId="5DAF96F2" w14:textId="77777777" w:rsidR="00CD597C" w:rsidRDefault="00CD597C" w:rsidP="00CD597C">
      <w:pPr>
        <w:pStyle w:val="HTMLPreformatted"/>
        <w:rPr>
          <w:color w:val="000000"/>
        </w:rPr>
      </w:pPr>
    </w:p>
    <w:p w14:paraId="343EA7D1" w14:textId="77777777" w:rsidR="00CD597C" w:rsidRPr="00CD597C" w:rsidRDefault="00CD597C" w:rsidP="00CD597C">
      <w:pPr>
        <w:pStyle w:val="HTMLPreformatted"/>
        <w:rPr>
          <w:color w:val="000000"/>
          <w:lang w:val="fr-FR"/>
        </w:rPr>
      </w:pPr>
      <w:r w:rsidRPr="00CD597C">
        <w:rPr>
          <w:color w:val="000000"/>
          <w:lang w:val="fr-FR"/>
        </w:rPr>
        <w:t xml:space="preserve">[Michael </w:t>
      </w:r>
      <w:proofErr w:type="spellStart"/>
      <w:proofErr w:type="gramStart"/>
      <w:r w:rsidRPr="00CD597C">
        <w:rPr>
          <w:color w:val="000000"/>
          <w:lang w:val="fr-FR"/>
        </w:rPr>
        <w:t>Broxton</w:t>
      </w:r>
      <w:proofErr w:type="spellEnd"/>
      <w:r w:rsidRPr="00CD597C">
        <w:rPr>
          <w:color w:val="000000"/>
          <w:lang w:val="fr-FR"/>
        </w:rPr>
        <w:t>](</w:t>
      </w:r>
      <w:proofErr w:type="gramEnd"/>
      <w:r w:rsidRPr="00CD597C">
        <w:rPr>
          <w:color w:val="000000"/>
          <w:lang w:val="fr-FR"/>
        </w:rPr>
        <w:t>http://graphics.stanford.edu/~broxton/)</w:t>
      </w:r>
    </w:p>
    <w:p w14:paraId="65359D24" w14:textId="77777777" w:rsidR="00242967" w:rsidRPr="00CD597C" w:rsidRDefault="00242967" w:rsidP="00CD597C">
      <w:pPr>
        <w:rPr>
          <w:lang w:val="fr-FR"/>
        </w:rPr>
      </w:pPr>
    </w:p>
    <w:sectPr w:rsidR="00242967" w:rsidRPr="00CD5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D9"/>
    <w:rsid w:val="00242967"/>
    <w:rsid w:val="009608D9"/>
    <w:rsid w:val="00A57BFC"/>
    <w:rsid w:val="00CD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7C0B"/>
  <w15:chartTrackingRefBased/>
  <w15:docId w15:val="{740F7545-343A-4D36-B29B-A35BE258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0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08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2023-02-27T22:21:00Z</dcterms:created>
  <dcterms:modified xsi:type="dcterms:W3CDTF">2023-02-27T22:21:00Z</dcterms:modified>
</cp:coreProperties>
</file>